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CA6DA3" w:rsidRDefault="00CA6DA3" w:rsidP="00CA6DA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Сведения о доходах, расходах, об имуществе и обязательствах имущественного характера</w:t>
      </w:r>
    </w:p>
    <w:p w:rsidR="00FD5E7A" w:rsidRDefault="009A6197" w:rsidP="009A619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Заведующего  МБДОУ</w:t>
      </w:r>
      <w:proofErr w:type="gramEnd"/>
      <w:r>
        <w:rPr>
          <w:rFonts w:ascii="Times New Roman" w:hAnsi="Times New Roman"/>
          <w:sz w:val="28"/>
          <w:szCs w:val="28"/>
        </w:rPr>
        <w:t xml:space="preserve"> детский сад № 11 « Теремок»  п. Орловский </w:t>
      </w:r>
      <w:r w:rsidR="00CD4F18">
        <w:rPr>
          <w:rFonts w:ascii="Times New Roman" w:hAnsi="Times New Roman"/>
          <w:sz w:val="28"/>
          <w:szCs w:val="28"/>
        </w:rPr>
        <w:t xml:space="preserve">должность  </w:t>
      </w:r>
      <w:r w:rsidR="00E843D8">
        <w:rPr>
          <w:rFonts w:ascii="Times New Roman" w:hAnsi="Times New Roman"/>
          <w:sz w:val="28"/>
          <w:szCs w:val="28"/>
        </w:rPr>
        <w:t>и членов ее</w:t>
      </w:r>
      <w:r w:rsidR="00AA41A7">
        <w:rPr>
          <w:rFonts w:ascii="Times New Roman" w:hAnsi="Times New Roman"/>
          <w:sz w:val="28"/>
          <w:szCs w:val="28"/>
        </w:rPr>
        <w:t>/его</w:t>
      </w:r>
      <w:r w:rsidR="00E843D8">
        <w:rPr>
          <w:rFonts w:ascii="Times New Roman" w:hAnsi="Times New Roman"/>
          <w:sz w:val="28"/>
          <w:szCs w:val="28"/>
        </w:rPr>
        <w:t xml:space="preserve"> семьи</w:t>
      </w:r>
    </w:p>
    <w:p w:rsidR="00CA6DA3" w:rsidRDefault="009647E7" w:rsidP="00CA6DA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 период с 1 января 20</w:t>
      </w:r>
      <w:r w:rsidR="001A0868">
        <w:rPr>
          <w:rFonts w:ascii="Times New Roman" w:hAnsi="Times New Roman"/>
          <w:sz w:val="28"/>
          <w:szCs w:val="28"/>
        </w:rPr>
        <w:t>2</w:t>
      </w:r>
      <w:r w:rsidR="00AA41A7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г. по 31 декабря 20</w:t>
      </w:r>
      <w:r w:rsidR="001A0868">
        <w:rPr>
          <w:rFonts w:ascii="Times New Roman" w:hAnsi="Times New Roman"/>
          <w:sz w:val="28"/>
          <w:szCs w:val="28"/>
        </w:rPr>
        <w:t>2</w:t>
      </w:r>
      <w:r w:rsidR="00AA41A7">
        <w:rPr>
          <w:rFonts w:ascii="Times New Roman" w:hAnsi="Times New Roman"/>
          <w:sz w:val="28"/>
          <w:szCs w:val="28"/>
        </w:rPr>
        <w:t>2</w:t>
      </w:r>
      <w:r w:rsidR="00CA6DA3">
        <w:rPr>
          <w:rFonts w:ascii="Times New Roman" w:hAnsi="Times New Roman"/>
          <w:sz w:val="28"/>
          <w:szCs w:val="28"/>
        </w:rPr>
        <w:t xml:space="preserve"> г.</w:t>
      </w:r>
    </w:p>
    <w:p w:rsidR="001A0868" w:rsidRDefault="001A0868" w:rsidP="00CA6DA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1276"/>
        <w:gridCol w:w="1134"/>
        <w:gridCol w:w="1276"/>
        <w:gridCol w:w="850"/>
        <w:gridCol w:w="1134"/>
        <w:gridCol w:w="1417"/>
        <w:gridCol w:w="851"/>
        <w:gridCol w:w="1134"/>
        <w:gridCol w:w="1701"/>
        <w:gridCol w:w="1559"/>
        <w:gridCol w:w="2268"/>
      </w:tblGrid>
      <w:tr w:rsidR="00FD5E7A" w:rsidTr="009647E7"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FD5E7A" w:rsidRDefault="00FD5E7A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Фамилия и инициалы лица, чьи сведения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разме-щаются</w:t>
            </w:r>
            <w:proofErr w:type="spellEnd"/>
            <w:proofErr w:type="gramEnd"/>
          </w:p>
        </w:tc>
        <w:tc>
          <w:tcPr>
            <w:tcW w:w="43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Объекты недвижимости, находящиеся в собственности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Транспорт-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ные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средства</w:t>
            </w:r>
          </w:p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(вид, марка)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1A08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Деклариро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-ванный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годо</w:t>
            </w:r>
            <w:r w:rsidR="00FD5E7A">
              <w:rPr>
                <w:rFonts w:ascii="Times New Roman" w:hAnsi="Times New Roman"/>
                <w:sz w:val="24"/>
                <w:szCs w:val="24"/>
              </w:rPr>
              <w:t>вой доход</w:t>
            </w:r>
            <w:r w:rsidR="00FD5E7A">
              <w:rPr>
                <w:rStyle w:val="a5"/>
                <w:rFonts w:ascii="Times New Roman" w:hAnsi="Times New Roman"/>
                <w:sz w:val="24"/>
                <w:szCs w:val="24"/>
              </w:rPr>
              <w:footnoteReference w:id="1"/>
            </w:r>
            <w:r w:rsidR="00FD5E7A">
              <w:rPr>
                <w:rFonts w:ascii="Times New Roman" w:hAnsi="Times New Roman"/>
                <w:sz w:val="24"/>
                <w:szCs w:val="24"/>
              </w:rPr>
              <w:t xml:space="preserve"> (руб.)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Сведения об источниках получения средств, за счет которых совершена сделка</w:t>
            </w:r>
            <w:r>
              <w:rPr>
                <w:rStyle w:val="a5"/>
                <w:rFonts w:ascii="Times New Roman" w:hAnsi="Times New Roman"/>
                <w:sz w:val="24"/>
                <w:szCs w:val="24"/>
              </w:rPr>
              <w:footnoteReference w:id="2"/>
            </w:r>
            <w:r>
              <w:rPr>
                <w:rFonts w:ascii="Times New Roman" w:hAnsi="Times New Roman"/>
                <w:sz w:val="24"/>
                <w:szCs w:val="24"/>
              </w:rPr>
              <w:t xml:space="preserve"> (вид приобретенного имущества, источники)</w:t>
            </w:r>
          </w:p>
        </w:tc>
      </w:tr>
      <w:tr w:rsidR="00FD5E7A" w:rsidTr="009647E7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E7A" w:rsidRDefault="00FD5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E7A" w:rsidRDefault="00FD5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 объекта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вид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собствен-ности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пло-щадь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кв.м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распо-ложения</w:t>
            </w:r>
            <w:proofErr w:type="spellEnd"/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пло-щадь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кв.м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распо-ложения</w:t>
            </w:r>
            <w:proofErr w:type="spellEnd"/>
            <w:proofErr w:type="gramEnd"/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E7A" w:rsidRDefault="00FD5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E7A" w:rsidRDefault="00FD5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E7A" w:rsidRDefault="00FD5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5E7A" w:rsidTr="009647E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7A" w:rsidRDefault="009A6197" w:rsidP="009A61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ДОРОХОВА ЕЛЕНА ИЛЬИНИЧНА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5E7A">
              <w:rPr>
                <w:rFonts w:ascii="Times New Roman" w:hAnsi="Times New Roman"/>
                <w:sz w:val="24"/>
                <w:szCs w:val="24"/>
              </w:rPr>
              <w:t xml:space="preserve">Земельный участок </w:t>
            </w:r>
          </w:p>
          <w:p w:rsidR="003072C6" w:rsidRDefault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A0868" w:rsidRDefault="001A08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F3B88" w:rsidRDefault="008F3B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 w:rsidP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5E7A">
              <w:rPr>
                <w:rFonts w:ascii="Times New Roman" w:hAnsi="Times New Roman"/>
                <w:sz w:val="24"/>
                <w:szCs w:val="24"/>
              </w:rPr>
              <w:t xml:space="preserve">Земельный участок </w:t>
            </w:r>
          </w:p>
          <w:p w:rsidR="003072C6" w:rsidRDefault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A0868" w:rsidRDefault="001A08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F3B88" w:rsidRDefault="008F3B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D5E7A" w:rsidRDefault="008F3B88" w:rsidP="008F3B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12788F" w:rsidRDefault="001278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 w:rsidP="008F3B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7A" w:rsidRDefault="009A61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Ин</w:t>
            </w:r>
            <w:r w:rsidR="000562B2">
              <w:rPr>
                <w:rFonts w:ascii="Times New Roman" w:hAnsi="Times New Roman"/>
                <w:sz w:val="24"/>
                <w:szCs w:val="24"/>
              </w:rPr>
              <w:t>дивидуальная</w:t>
            </w:r>
          </w:p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562B2" w:rsidRDefault="000562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562B2" w:rsidRDefault="000562B2" w:rsidP="000562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F3B88" w:rsidRDefault="008F3B88" w:rsidP="000562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D5E7A" w:rsidRDefault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  <w:p w:rsidR="003072C6" w:rsidRDefault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F3B88" w:rsidRDefault="008F3B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="003072C6">
              <w:rPr>
                <w:rFonts w:ascii="Times New Roman" w:hAnsi="Times New Roman"/>
                <w:sz w:val="24"/>
                <w:szCs w:val="24"/>
              </w:rPr>
              <w:t>бщая долевая собственность  1/4</w:t>
            </w:r>
          </w:p>
          <w:p w:rsidR="0012788F" w:rsidRDefault="001278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788F" w:rsidRDefault="0012788F" w:rsidP="008F3B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 w:rsidP="008F3B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88F" w:rsidRDefault="008F3B88" w:rsidP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278000,0</w:t>
            </w:r>
          </w:p>
          <w:p w:rsidR="003072C6" w:rsidRDefault="003072C6" w:rsidP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 w:rsidP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 w:rsidP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 w:rsidP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8F3B88" w:rsidP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162000,0</w:t>
            </w:r>
          </w:p>
          <w:p w:rsidR="003072C6" w:rsidRDefault="003072C6" w:rsidP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 w:rsidP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 w:rsidP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 w:rsidP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 w:rsidP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8F3B88" w:rsidP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38,6</w:t>
            </w:r>
          </w:p>
          <w:p w:rsidR="003072C6" w:rsidRDefault="003072C6" w:rsidP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 w:rsidP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 w:rsidP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 w:rsidP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 w:rsidP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 w:rsidP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 w:rsidP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 w:rsidP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 w:rsidP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 w:rsidP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 w:rsidP="003072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Россия</w:t>
            </w:r>
          </w:p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F3B88" w:rsidRDefault="008F3B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12788F" w:rsidRDefault="001278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788F" w:rsidRDefault="001278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788F" w:rsidRDefault="001278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788F" w:rsidRDefault="001278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F3B88" w:rsidRDefault="008F3B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788F" w:rsidRDefault="0012788F" w:rsidP="001278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3072C6" w:rsidRDefault="003072C6" w:rsidP="001278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 w:rsidP="001278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 w:rsidP="001278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 w:rsidP="001278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 w:rsidP="001278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7A" w:rsidRDefault="004B29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имеет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7A" w:rsidRDefault="008B6A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7A" w:rsidRDefault="008B6A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7A" w:rsidRDefault="000562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7A" w:rsidRDefault="000562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611689,45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7A" w:rsidRDefault="00F51B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C158F1" w:rsidRDefault="00C158F1">
      <w:bookmarkStart w:id="0" w:name="_GoBack"/>
      <w:bookmarkEnd w:id="0"/>
    </w:p>
    <w:sectPr w:rsidR="00C158F1" w:rsidSect="001A0868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83301B" w:rsidRDefault="0083301B" w:rsidP="00CA6DA3">
      <w:pPr>
        <w:spacing w:after="0" w:line="240" w:lineRule="auto"/>
      </w:pPr>
      <w:r>
        <w:separator/>
      </w:r>
    </w:p>
  </w:endnote>
  <w:endnote w:type="continuationSeparator" w:id="0">
    <w:p w:rsidR="0083301B" w:rsidRDefault="0083301B" w:rsidP="00CA6D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83301B" w:rsidRDefault="0083301B" w:rsidP="00CA6DA3">
      <w:pPr>
        <w:spacing w:after="0" w:line="240" w:lineRule="auto"/>
      </w:pPr>
      <w:r>
        <w:separator/>
      </w:r>
    </w:p>
  </w:footnote>
  <w:footnote w:type="continuationSeparator" w:id="0">
    <w:p w:rsidR="0083301B" w:rsidRDefault="0083301B" w:rsidP="00CA6DA3">
      <w:pPr>
        <w:spacing w:after="0" w:line="240" w:lineRule="auto"/>
      </w:pPr>
      <w:r>
        <w:continuationSeparator/>
      </w:r>
    </w:p>
  </w:footnote>
  <w:footnote w:id="1">
    <w:p w:rsidR="00FD5E7A" w:rsidRDefault="00FD5E7A" w:rsidP="00CA6DA3">
      <w:pPr>
        <w:pStyle w:val="a3"/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Style w:val="a5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В случае если в отчетном периоде лицу, замещающему государственную должность Российской Федерации, служащему (работнику) по месту службы (работы) предоставлены (выделены) средства на приобретение (строительство) жилого помещения, данные средства суммируются с декларированным годовым доходом, а также указываются отдельно в настоящей графе.</w:t>
      </w:r>
    </w:p>
  </w:footnote>
  <w:footnote w:id="2">
    <w:p w:rsidR="00FD5E7A" w:rsidRDefault="00FD5E7A" w:rsidP="00CA6DA3">
      <w:pPr>
        <w:pStyle w:val="a3"/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Style w:val="a5"/>
          <w:rFonts w:ascii="Times New Roman" w:hAnsi="Times New Roman"/>
        </w:rPr>
        <w:footnoteRef/>
      </w:r>
      <w:r>
        <w:rPr>
          <w:rFonts w:ascii="Times New Roman" w:hAnsi="Times New Roman"/>
        </w:rPr>
        <w:t>Сведения указываются, если сумма сделки превышает общий доход лица, замещающего государственную должность Российской Федерации, служащего (работника) и его супруги (супруга) за три последних года, предшествующих совершению сделки.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6DA3"/>
    <w:rsid w:val="000318AB"/>
    <w:rsid w:val="000562B2"/>
    <w:rsid w:val="001223F0"/>
    <w:rsid w:val="0012788F"/>
    <w:rsid w:val="00150E25"/>
    <w:rsid w:val="001A0868"/>
    <w:rsid w:val="00261001"/>
    <w:rsid w:val="003072C6"/>
    <w:rsid w:val="003C03C8"/>
    <w:rsid w:val="004B2922"/>
    <w:rsid w:val="00504D13"/>
    <w:rsid w:val="0054621F"/>
    <w:rsid w:val="00590EDA"/>
    <w:rsid w:val="00613D46"/>
    <w:rsid w:val="006470BB"/>
    <w:rsid w:val="0065663E"/>
    <w:rsid w:val="0083301B"/>
    <w:rsid w:val="008451EF"/>
    <w:rsid w:val="008B6A26"/>
    <w:rsid w:val="008C4D27"/>
    <w:rsid w:val="008F3B88"/>
    <w:rsid w:val="00964397"/>
    <w:rsid w:val="009647E7"/>
    <w:rsid w:val="00965ED1"/>
    <w:rsid w:val="009A6197"/>
    <w:rsid w:val="009C52B4"/>
    <w:rsid w:val="00A67BEF"/>
    <w:rsid w:val="00A911C4"/>
    <w:rsid w:val="00AA41A7"/>
    <w:rsid w:val="00C158F1"/>
    <w:rsid w:val="00C80C14"/>
    <w:rsid w:val="00CA6DA3"/>
    <w:rsid w:val="00CD4F18"/>
    <w:rsid w:val="00E843D8"/>
    <w:rsid w:val="00F51B3A"/>
    <w:rsid w:val="00FA2467"/>
    <w:rsid w:val="00FD5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AA8B696-F3EF-462F-BD03-0312EB657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CA6DA3"/>
    <w:rPr>
      <w:rFonts w:ascii="Calibri" w:eastAsia="Times New Roman" w:hAnsi="Calibri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CA6DA3"/>
    <w:rPr>
      <w:rFonts w:ascii="Calibri" w:eastAsia="Times New Roman" w:hAnsi="Calibri" w:cs="Times New Roman"/>
      <w:sz w:val="20"/>
      <w:szCs w:val="20"/>
    </w:rPr>
  </w:style>
  <w:style w:type="character" w:styleId="a5">
    <w:name w:val="footnote reference"/>
    <w:uiPriority w:val="99"/>
    <w:semiHidden/>
    <w:unhideWhenUsed/>
    <w:rsid w:val="00CA6DA3"/>
    <w:rPr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8451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451E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4813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145</Words>
  <Characters>831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Knyazeva</cp:lastModifiedBy>
  <cp:revision>2</cp:revision>
  <cp:lastPrinted>2020-07-16T06:01:00Z</cp:lastPrinted>
  <dcterms:created xsi:type="dcterms:W3CDTF">2023-05-18T10:14:00Z</dcterms:created>
  <dcterms:modified xsi:type="dcterms:W3CDTF">2023-05-18T10:14:00Z</dcterms:modified>
</cp:coreProperties>
</file>